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FA4B15" w14:textId="0FB4BD74" w:rsidR="00DA04DF" w:rsidRPr="00063D0A" w:rsidRDefault="00DA04DF" w:rsidP="00DA04DF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Отчет о  результатах деятельности Главы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Венгеровского района Новосибирской области, результатах деятельности администрации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Венгеровского райо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на Новосибирской области за 2021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год </w:t>
      </w:r>
    </w:p>
    <w:p w14:paraId="1E1F6B94" w14:textId="77777777" w:rsidR="00DA04DF" w:rsidRPr="00063D0A" w:rsidRDefault="00DA04DF" w:rsidP="00DA04DF">
      <w:pPr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14:paraId="6182F468" w14:textId="77777777" w:rsidR="00063D0A" w:rsidRPr="00063D0A" w:rsidRDefault="00DA04DF" w:rsidP="00063D0A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Ежегодно</w:t>
      </w:r>
      <w:r w:rsidR="00D550B0" w:rsidRPr="00063D0A">
        <w:rPr>
          <w:rFonts w:ascii="Times New Roman" w:eastAsia="Times New Roman" w:hAnsi="Times New Roman" w:cs="Times New Roman"/>
          <w:sz w:val="36"/>
          <w:szCs w:val="36"/>
        </w:rPr>
        <w:t xml:space="preserve"> у нас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проводится схо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д граждан для того, чтобы дать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оценку работе за прошедший г</w:t>
      </w:r>
      <w:r w:rsidR="001B34BD" w:rsidRPr="00063D0A">
        <w:rPr>
          <w:rFonts w:ascii="Times New Roman" w:eastAsia="Times New Roman" w:hAnsi="Times New Roman" w:cs="Times New Roman"/>
          <w:sz w:val="36"/>
          <w:szCs w:val="36"/>
        </w:rPr>
        <w:t>од, определить планы на будущее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223A37E7" w14:textId="77E72706" w:rsidR="009A1D68" w:rsidRPr="00063D0A" w:rsidRDefault="00DA04DF" w:rsidP="00063D0A">
      <w:pPr>
        <w:spacing w:after="0" w:line="240" w:lineRule="auto"/>
        <w:ind w:left="-851" w:right="-426"/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Главными задачами в работе администрации </w:t>
      </w:r>
      <w:r w:rsidR="001B34BD"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нашего поселения </w:t>
      </w:r>
      <w:r w:rsidR="00063D0A" w:rsidRPr="00063D0A">
        <w:rPr>
          <w:rFonts w:ascii="Times New Roman" w:eastAsia="Times New Roman" w:hAnsi="Times New Roman" w:cs="Times New Roman"/>
          <w:sz w:val="36"/>
          <w:szCs w:val="36"/>
        </w:rPr>
        <w:t>является:</w:t>
      </w:r>
    </w:p>
    <w:p w14:paraId="2E7F5B02" w14:textId="77777777" w:rsidR="00DA04DF" w:rsidRPr="00063D0A" w:rsidRDefault="009A1D68" w:rsidP="009A1D68">
      <w:pPr>
        <w:spacing w:after="0" w:line="240" w:lineRule="auto"/>
        <w:ind w:left="-851" w:right="-426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          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-Исполнение бюджета поселения;</w:t>
      </w:r>
    </w:p>
    <w:p w14:paraId="66D31725" w14:textId="0555E7D0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sz w:val="36"/>
          <w:szCs w:val="36"/>
          <w:shd w:val="clear" w:color="auto" w:fill="FFFFFF"/>
        </w:rPr>
        <w:t xml:space="preserve">-Обеспечение бесперебойной </w:t>
      </w: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 xml:space="preserve">  работы учреждений культуры, образования, здравоохранения</w:t>
      </w:r>
      <w:proofErr w:type="gramStart"/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 xml:space="preserve"> ;</w:t>
      </w:r>
      <w:proofErr w:type="gramEnd"/>
    </w:p>
    <w:p w14:paraId="4B2BC1DB" w14:textId="77777777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 Благоустройство территории населённого пункта, развитие  инфраструктуры, обеспечение жизнедеятельности села;</w:t>
      </w:r>
    </w:p>
    <w:p w14:paraId="68B8B91C" w14:textId="77777777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-Взаимодействие с предприятиями и организациями всех форм собственности с целью укрепления и развития экономики села;</w:t>
      </w:r>
    </w:p>
    <w:p w14:paraId="11A25D1D" w14:textId="77777777" w:rsidR="00DA04DF" w:rsidRPr="00063D0A" w:rsidRDefault="00DA04DF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  <w:r w:rsidRPr="00063D0A"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  <w:t>-Исполнение наказов избирателей, социальная защита малоимущих граждан, многодетных семей, обеспечение первичных мер пожарной безопасности;</w:t>
      </w:r>
    </w:p>
    <w:p w14:paraId="1CDAD144" w14:textId="77777777" w:rsidR="0049683E" w:rsidRPr="00063D0A" w:rsidRDefault="0049683E" w:rsidP="00DA04DF">
      <w:pPr>
        <w:spacing w:after="0" w:line="240" w:lineRule="auto"/>
        <w:ind w:right="-426"/>
        <w:jc w:val="both"/>
        <w:rPr>
          <w:rFonts w:ascii="Times New Roman" w:eastAsia="Times New Roman" w:hAnsi="Times New Roman" w:cs="Times New Roman"/>
          <w:color w:val="000000"/>
          <w:sz w:val="36"/>
          <w:szCs w:val="36"/>
          <w:shd w:val="clear" w:color="auto" w:fill="EFF4F9"/>
        </w:rPr>
      </w:pPr>
    </w:p>
    <w:p w14:paraId="119AEC3B" w14:textId="5CB03D2B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 Структура админист</w:t>
      </w:r>
      <w:r w:rsidR="00C6387D" w:rsidRPr="00063D0A">
        <w:rPr>
          <w:sz w:val="36"/>
          <w:szCs w:val="36"/>
        </w:rPr>
        <w:t>рации сельского поселения в 2021</w:t>
      </w:r>
      <w:r w:rsidRPr="00063D0A">
        <w:rPr>
          <w:sz w:val="36"/>
          <w:szCs w:val="36"/>
        </w:rPr>
        <w:t xml:space="preserve"> году:</w:t>
      </w:r>
    </w:p>
    <w:p w14:paraId="7F6554B1" w14:textId="77777777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- глава </w:t>
      </w:r>
      <w:proofErr w:type="spellStart"/>
      <w:r w:rsidRPr="00063D0A">
        <w:rPr>
          <w:sz w:val="36"/>
          <w:szCs w:val="36"/>
        </w:rPr>
        <w:t>Шипицынского</w:t>
      </w:r>
      <w:proofErr w:type="spellEnd"/>
      <w:r w:rsidRPr="00063D0A">
        <w:rPr>
          <w:sz w:val="36"/>
          <w:szCs w:val="36"/>
        </w:rPr>
        <w:t xml:space="preserve"> сельсовета;</w:t>
      </w:r>
    </w:p>
    <w:p w14:paraId="70278774" w14:textId="6C79ED16" w:rsidR="00C6387D" w:rsidRPr="00063D0A" w:rsidRDefault="001943CA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-бухгалтер</w:t>
      </w:r>
      <w:r w:rsidR="00C6387D" w:rsidRPr="00063D0A">
        <w:rPr>
          <w:sz w:val="36"/>
          <w:szCs w:val="36"/>
        </w:rPr>
        <w:t>;</w:t>
      </w:r>
    </w:p>
    <w:p w14:paraId="6D6F1285" w14:textId="3C11492D" w:rsidR="0049683E" w:rsidRPr="00063D0A" w:rsidRDefault="00C6387D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- </w:t>
      </w:r>
      <w:r w:rsidR="0049683E" w:rsidRPr="00063D0A">
        <w:rPr>
          <w:sz w:val="36"/>
          <w:szCs w:val="36"/>
        </w:rPr>
        <w:t xml:space="preserve"> делопроизводитель, водитель, уборщица.</w:t>
      </w:r>
    </w:p>
    <w:p w14:paraId="59265AD9" w14:textId="77777777" w:rsidR="0049683E" w:rsidRPr="00063D0A" w:rsidRDefault="0049683E" w:rsidP="0049683E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>Подведомственная организация - муниципальное казенное учреждение «</w:t>
      </w:r>
      <w:proofErr w:type="spellStart"/>
      <w:r w:rsidRPr="00063D0A">
        <w:rPr>
          <w:sz w:val="36"/>
          <w:szCs w:val="36"/>
        </w:rPr>
        <w:t>Шипицынский</w:t>
      </w:r>
      <w:proofErr w:type="spellEnd"/>
      <w:r w:rsidRPr="00063D0A">
        <w:rPr>
          <w:sz w:val="36"/>
          <w:szCs w:val="36"/>
        </w:rPr>
        <w:t xml:space="preserve"> центр </w:t>
      </w:r>
      <w:proofErr w:type="spellStart"/>
      <w:r w:rsidRPr="00063D0A">
        <w:rPr>
          <w:sz w:val="36"/>
          <w:szCs w:val="36"/>
        </w:rPr>
        <w:t>культуры»</w:t>
      </w:r>
      <w:proofErr w:type="gramStart"/>
      <w:r w:rsidRPr="00063D0A">
        <w:rPr>
          <w:sz w:val="36"/>
          <w:szCs w:val="36"/>
        </w:rPr>
        <w:t>,</w:t>
      </w:r>
      <w:r w:rsidR="009A1D68" w:rsidRPr="00063D0A">
        <w:rPr>
          <w:sz w:val="36"/>
          <w:szCs w:val="36"/>
        </w:rPr>
        <w:t>к</w:t>
      </w:r>
      <w:proofErr w:type="gramEnd"/>
      <w:r w:rsidR="009A1D68" w:rsidRPr="00063D0A">
        <w:rPr>
          <w:sz w:val="36"/>
          <w:szCs w:val="36"/>
        </w:rPr>
        <w:t>оторое</w:t>
      </w:r>
      <w:proofErr w:type="spellEnd"/>
      <w:r w:rsidR="009A1D68" w:rsidRPr="00063D0A">
        <w:rPr>
          <w:sz w:val="36"/>
          <w:szCs w:val="36"/>
        </w:rPr>
        <w:t xml:space="preserve"> </w:t>
      </w:r>
      <w:r w:rsidRPr="00063D0A">
        <w:rPr>
          <w:sz w:val="36"/>
          <w:szCs w:val="36"/>
        </w:rPr>
        <w:t xml:space="preserve"> насчитывает </w:t>
      </w:r>
      <w:r w:rsidR="0096325B" w:rsidRPr="00063D0A">
        <w:rPr>
          <w:sz w:val="36"/>
          <w:szCs w:val="36"/>
        </w:rPr>
        <w:t>8</w:t>
      </w:r>
      <w:r w:rsidRPr="00063D0A">
        <w:rPr>
          <w:sz w:val="36"/>
          <w:szCs w:val="36"/>
        </w:rPr>
        <w:t xml:space="preserve"> человек.</w:t>
      </w:r>
    </w:p>
    <w:p w14:paraId="2F780B47" w14:textId="77777777" w:rsidR="00DA04DF" w:rsidRPr="00063D0A" w:rsidRDefault="0049683E" w:rsidP="0049683E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sz w:val="36"/>
          <w:szCs w:val="36"/>
        </w:rPr>
        <w:t>      </w:t>
      </w:r>
      <w:r w:rsidRPr="00063D0A">
        <w:rPr>
          <w:rFonts w:ascii="Times New Roman" w:hAnsi="Times New Roman" w:cs="Times New Roman"/>
          <w:sz w:val="36"/>
          <w:szCs w:val="36"/>
        </w:rPr>
        <w:t xml:space="preserve"> Законодательным органом </w:t>
      </w:r>
      <w:proofErr w:type="spellStart"/>
      <w:r w:rsidRPr="00063D0A">
        <w:rPr>
          <w:rFonts w:ascii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hAnsi="Times New Roman" w:cs="Times New Roman"/>
          <w:sz w:val="36"/>
          <w:szCs w:val="36"/>
        </w:rPr>
        <w:t xml:space="preserve"> сельского совета является Совет депутатов в количестве 7 человек.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ab/>
      </w:r>
    </w:p>
    <w:p w14:paraId="2B557178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lastRenderedPageBreak/>
        <w:t xml:space="preserve">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расположено 2 населенных пункта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с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.Ш</w:t>
      </w:r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>ипицыно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д.Тимофеевка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</w:p>
    <w:p w14:paraId="07EED7CC" w14:textId="561DCB6A" w:rsidR="005236BE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Численность населения, проживающего на т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ерритории с/совета на 01.01.2022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г  составляет</w:t>
      </w:r>
      <w:r w:rsidR="006042AD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>: зарегистрировано 3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 xml:space="preserve">88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че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>ловек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,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 xml:space="preserve">проживает 257 человек, в </w:t>
      </w:r>
      <w:proofErr w:type="spellStart"/>
      <w:r w:rsidR="00063D0A">
        <w:rPr>
          <w:rFonts w:ascii="Times New Roman" w:eastAsia="Times New Roman" w:hAnsi="Times New Roman" w:cs="Times New Roman"/>
          <w:sz w:val="36"/>
          <w:szCs w:val="36"/>
        </w:rPr>
        <w:t>т.ч</w:t>
      </w:r>
      <w:proofErr w:type="spellEnd"/>
      <w:r w:rsidR="00063D0A">
        <w:rPr>
          <w:rFonts w:ascii="Times New Roman" w:eastAsia="Times New Roman" w:hAnsi="Times New Roman" w:cs="Times New Roman"/>
          <w:sz w:val="36"/>
          <w:szCs w:val="36"/>
        </w:rPr>
        <w:t>. в Шипицыно 318 зарегистрировано, проживает 221 человек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>, в Тимофеевке з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арегистрировано 70, проживают 34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proofErr w:type="gramStart"/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(</w:t>
      </w:r>
      <w:proofErr w:type="gramEnd"/>
      <w:r w:rsidR="00063D0A">
        <w:rPr>
          <w:rFonts w:ascii="Times New Roman" w:eastAsia="Times New Roman" w:hAnsi="Times New Roman" w:cs="Times New Roman"/>
          <w:sz w:val="36"/>
          <w:szCs w:val="36"/>
        </w:rPr>
        <w:t xml:space="preserve">не прож.131 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>чел).</w:t>
      </w:r>
    </w:p>
    <w:p w14:paraId="70D9605C" w14:textId="0CAF4727" w:rsidR="00DA04DF" w:rsidRPr="00063D0A" w:rsidRDefault="00C6387D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В 2021</w:t>
      </w:r>
      <w:r w:rsidR="00063D0A"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году родил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ось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2</w:t>
      </w:r>
      <w:r w:rsidR="00063D0A"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а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, умерло 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4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96325B" w:rsidRPr="00063D0A">
        <w:rPr>
          <w:rFonts w:ascii="Times New Roman" w:eastAsia="Times New Roman" w:hAnsi="Times New Roman" w:cs="Times New Roman"/>
          <w:sz w:val="36"/>
          <w:szCs w:val="36"/>
        </w:rPr>
        <w:t>человек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а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5E528C8D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color w:val="FF0000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На протяжении последних лет численность населения постоянно снижается, что связанно  с превышен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>ием смертности над рождаемостью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 Население стареет,  сокращается количество экономически активного населения</w:t>
      </w:r>
      <w:r w:rsidRPr="00063D0A">
        <w:rPr>
          <w:rFonts w:ascii="Times New Roman" w:eastAsia="Times New Roman" w:hAnsi="Times New Roman" w:cs="Times New Roman"/>
          <w:color w:val="FF0000"/>
          <w:sz w:val="36"/>
          <w:szCs w:val="36"/>
        </w:rPr>
        <w:t>.</w:t>
      </w:r>
    </w:p>
    <w:p w14:paraId="3974FB1F" w14:textId="77777777" w:rsidR="000932EB" w:rsidRDefault="00C6387D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На 01.01.2022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г количество детей дошкольного возраста составило 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5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человек. Детей от 7 до 17 лет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063D0A">
        <w:rPr>
          <w:rFonts w:ascii="Times New Roman" w:eastAsia="Times New Roman" w:hAnsi="Times New Roman" w:cs="Times New Roman"/>
          <w:sz w:val="36"/>
          <w:szCs w:val="36"/>
        </w:rPr>
        <w:t>14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>человек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>, трудоспособного населения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 xml:space="preserve"> 102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>человек</w:t>
      </w:r>
      <w:proofErr w:type="gramStart"/>
      <w:r w:rsidR="000932EB">
        <w:rPr>
          <w:rFonts w:ascii="Times New Roman" w:eastAsia="Times New Roman" w:hAnsi="Times New Roman" w:cs="Times New Roman"/>
          <w:sz w:val="36"/>
          <w:szCs w:val="36"/>
        </w:rPr>
        <w:t>а</w:t>
      </w:r>
      <w:r w:rsidR="00BA78AB" w:rsidRPr="00063D0A">
        <w:rPr>
          <w:rFonts w:ascii="Times New Roman" w:eastAsia="Times New Roman" w:hAnsi="Times New Roman" w:cs="Times New Roman"/>
          <w:sz w:val="36"/>
          <w:szCs w:val="36"/>
        </w:rPr>
        <w:t>(</w:t>
      </w:r>
      <w:proofErr w:type="gramEnd"/>
      <w:r w:rsidR="00BA78AB" w:rsidRPr="00063D0A">
        <w:rPr>
          <w:rFonts w:ascii="Times New Roman" w:eastAsia="Times New Roman" w:hAnsi="Times New Roman" w:cs="Times New Roman"/>
          <w:sz w:val="36"/>
          <w:szCs w:val="36"/>
        </w:rPr>
        <w:t xml:space="preserve"> из прожи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вающих),( из зарегистрированных 121</w:t>
      </w:r>
      <w:r w:rsidR="00BA78AB"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человек)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; пенсионеров 137</w:t>
      </w:r>
      <w:r w:rsidR="005236BE"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1FE6E30D" w14:textId="57D2AEB3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На те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рритории поселения на 01.01.2022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расположены следующие  предприятия и учреждения:, школа, клуб, библиотека, магазин ПТПО, 2 магазина ИП,  ФАП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,</w:t>
      </w:r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АТС, почта, РЭС, 1 КФХ.</w:t>
      </w:r>
    </w:p>
    <w:p w14:paraId="77A13DCA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Основной доход населения составляет оплата труда, пенсии и доходы от ведения ЛПХ. В последнее время отмечена тенденция снижения поголовья скота в ЛПХ.</w:t>
      </w:r>
    </w:p>
    <w:p w14:paraId="7FCC66F0" w14:textId="7FF10452" w:rsidR="00DA04DF" w:rsidRPr="000932EB" w:rsidRDefault="00C6387D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color w:val="FF0000"/>
          <w:sz w:val="36"/>
          <w:szCs w:val="36"/>
        </w:rPr>
        <w:lastRenderedPageBreak/>
        <w:t xml:space="preserve"> </w:t>
      </w:r>
      <w:r w:rsidRPr="000932EB">
        <w:rPr>
          <w:rFonts w:ascii="Times New Roman" w:eastAsia="Times New Roman" w:hAnsi="Times New Roman" w:cs="Times New Roman"/>
          <w:sz w:val="36"/>
          <w:szCs w:val="36"/>
        </w:rPr>
        <w:t>Так на 01.01.2022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поголовье ск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ота частного сектора составило 67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КРС, из них коров 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28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гол., 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85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гол  свиней, 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78 гол</w:t>
      </w:r>
      <w:proofErr w:type="gramStart"/>
      <w:r w:rsidR="000932EB">
        <w:rPr>
          <w:rFonts w:ascii="Times New Roman" w:eastAsia="Times New Roman" w:hAnsi="Times New Roman" w:cs="Times New Roman"/>
          <w:sz w:val="36"/>
          <w:szCs w:val="36"/>
        </w:rPr>
        <w:t>.</w:t>
      </w:r>
      <w:proofErr w:type="gramEnd"/>
      <w:r w:rsidR="000932E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gramStart"/>
      <w:r w:rsidR="000932EB">
        <w:rPr>
          <w:rFonts w:ascii="Times New Roman" w:eastAsia="Times New Roman" w:hAnsi="Times New Roman" w:cs="Times New Roman"/>
          <w:sz w:val="36"/>
          <w:szCs w:val="36"/>
        </w:rPr>
        <w:t>о</w:t>
      </w:r>
      <w:proofErr w:type="gramEnd"/>
      <w:r w:rsidR="000932EB">
        <w:rPr>
          <w:rFonts w:ascii="Times New Roman" w:eastAsia="Times New Roman" w:hAnsi="Times New Roman" w:cs="Times New Roman"/>
          <w:sz w:val="36"/>
          <w:szCs w:val="36"/>
        </w:rPr>
        <w:t>вцы, 13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гол. лошади, </w:t>
      </w:r>
      <w:r w:rsidR="000932EB">
        <w:rPr>
          <w:rFonts w:ascii="Times New Roman" w:eastAsia="Times New Roman" w:hAnsi="Times New Roman" w:cs="Times New Roman"/>
          <w:sz w:val="36"/>
          <w:szCs w:val="36"/>
        </w:rPr>
        <w:t>534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гол. птица. Все вышеперечисленное поголовье скота содержится на </w:t>
      </w:r>
      <w:r w:rsidR="005236BE" w:rsidRPr="000932EB">
        <w:rPr>
          <w:rFonts w:ascii="Times New Roman" w:eastAsia="Times New Roman" w:hAnsi="Times New Roman" w:cs="Times New Roman"/>
          <w:sz w:val="36"/>
          <w:szCs w:val="36"/>
        </w:rPr>
        <w:t>176</w:t>
      </w:r>
      <w:r w:rsidR="00DA04DF" w:rsidRPr="000932EB">
        <w:rPr>
          <w:rFonts w:ascii="Times New Roman" w:eastAsia="Times New Roman" w:hAnsi="Times New Roman" w:cs="Times New Roman"/>
          <w:sz w:val="36"/>
          <w:szCs w:val="36"/>
        </w:rPr>
        <w:t xml:space="preserve"> подворьях.</w:t>
      </w:r>
    </w:p>
    <w:p w14:paraId="5F960F6E" w14:textId="77777777" w:rsidR="00370DEA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цынского</w:t>
      </w:r>
      <w:proofErr w:type="spell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осуществляет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свою деятельность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  КФХ  </w:t>
      </w:r>
      <w:proofErr w:type="spellStart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Якобчук</w:t>
      </w:r>
      <w:proofErr w:type="spell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Л.П.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, 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которо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е</w:t>
      </w:r>
      <w:proofErr w:type="gramEnd"/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 занимается  выращиванием зерновых, Леонид Петрович всегда идет</w:t>
      </w:r>
      <w:r w:rsidR="00370DEA" w:rsidRPr="00063D0A">
        <w:rPr>
          <w:rFonts w:ascii="Times New Roman" w:hAnsi="Times New Roman"/>
          <w:sz w:val="36"/>
          <w:szCs w:val="36"/>
        </w:rPr>
        <w:t xml:space="preserve"> навстречу жителям села в вопросах о</w:t>
      </w:r>
      <w:r w:rsidR="0096325B" w:rsidRPr="00063D0A">
        <w:rPr>
          <w:rFonts w:ascii="Times New Roman" w:hAnsi="Times New Roman"/>
          <w:sz w:val="36"/>
          <w:szCs w:val="36"/>
        </w:rPr>
        <w:t>беспечения кормами для животных, проблем с этим нет.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14:paraId="1ADACDBF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территории МО  функционируют учреждения социально-культурной сферы. </w:t>
      </w:r>
      <w:r w:rsidR="006042AD" w:rsidRPr="00063D0A">
        <w:rPr>
          <w:rFonts w:ascii="Times New Roman" w:eastAsia="Times New Roman" w:hAnsi="Times New Roman" w:cs="Times New Roman"/>
          <w:sz w:val="36"/>
          <w:szCs w:val="36"/>
        </w:rPr>
        <w:t>Это:</w:t>
      </w:r>
    </w:p>
    <w:p w14:paraId="5713E99C" w14:textId="5418A7CE" w:rsidR="009A1D68" w:rsidRPr="00063D0A" w:rsidRDefault="00DA04DF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proofErr w:type="spellStart"/>
      <w:r w:rsidRPr="00063D0A">
        <w:rPr>
          <w:rFonts w:ascii="Times New Roman" w:hAnsi="Times New Roman"/>
          <w:b/>
          <w:sz w:val="36"/>
          <w:szCs w:val="36"/>
        </w:rPr>
        <w:t>Шипицинская</w:t>
      </w:r>
      <w:proofErr w:type="spellEnd"/>
      <w:r w:rsidRPr="00063D0A">
        <w:rPr>
          <w:rFonts w:ascii="Times New Roman" w:hAnsi="Times New Roman"/>
          <w:b/>
          <w:sz w:val="36"/>
          <w:szCs w:val="36"/>
        </w:rPr>
        <w:t xml:space="preserve"> основная общеобразовательная школа</w:t>
      </w:r>
      <w:r w:rsidRPr="00063D0A">
        <w:rPr>
          <w:rFonts w:ascii="Times New Roman" w:hAnsi="Times New Roman"/>
          <w:sz w:val="36"/>
          <w:szCs w:val="36"/>
        </w:rPr>
        <w:t xml:space="preserve">. К сожалению, </w:t>
      </w:r>
      <w:r w:rsidR="006042AD" w:rsidRPr="00063D0A">
        <w:rPr>
          <w:rFonts w:ascii="Times New Roman" w:hAnsi="Times New Roman"/>
          <w:sz w:val="36"/>
          <w:szCs w:val="36"/>
        </w:rPr>
        <w:t xml:space="preserve">за последние годы идет </w:t>
      </w:r>
      <w:r w:rsidRPr="00063D0A">
        <w:rPr>
          <w:rFonts w:ascii="Times New Roman" w:hAnsi="Times New Roman"/>
          <w:sz w:val="36"/>
          <w:szCs w:val="36"/>
        </w:rPr>
        <w:t xml:space="preserve"> постоянное снижение количес</w:t>
      </w:r>
      <w:r w:rsidR="00376275" w:rsidRPr="00063D0A">
        <w:rPr>
          <w:rFonts w:ascii="Times New Roman" w:hAnsi="Times New Roman"/>
          <w:sz w:val="36"/>
          <w:szCs w:val="36"/>
        </w:rPr>
        <w:t>тва учащихся нашей школы</w:t>
      </w:r>
      <w:r w:rsidRPr="00063D0A">
        <w:rPr>
          <w:rFonts w:ascii="Times New Roman" w:hAnsi="Times New Roman"/>
          <w:sz w:val="36"/>
          <w:szCs w:val="36"/>
        </w:rPr>
        <w:t xml:space="preserve">. </w:t>
      </w:r>
      <w:r w:rsidR="009A1D68" w:rsidRPr="00063D0A">
        <w:rPr>
          <w:rFonts w:ascii="Times New Roman" w:hAnsi="Times New Roman"/>
          <w:sz w:val="36"/>
          <w:szCs w:val="36"/>
        </w:rPr>
        <w:t xml:space="preserve">Подробнее о  работе </w:t>
      </w:r>
      <w:r w:rsidR="006042AD" w:rsidRPr="00063D0A">
        <w:rPr>
          <w:rFonts w:ascii="Times New Roman" w:hAnsi="Times New Roman"/>
          <w:sz w:val="36"/>
          <w:szCs w:val="36"/>
        </w:rPr>
        <w:t>школы</w:t>
      </w:r>
      <w:r w:rsidR="009A1D68" w:rsidRPr="00063D0A">
        <w:rPr>
          <w:rFonts w:ascii="Times New Roman" w:hAnsi="Times New Roman"/>
          <w:sz w:val="36"/>
          <w:szCs w:val="36"/>
        </w:rPr>
        <w:t xml:space="preserve">   расскажет директор  </w:t>
      </w:r>
      <w:proofErr w:type="spellStart"/>
      <w:r w:rsidR="009A1D68" w:rsidRPr="00063D0A">
        <w:rPr>
          <w:rFonts w:ascii="Times New Roman" w:hAnsi="Times New Roman"/>
          <w:sz w:val="36"/>
          <w:szCs w:val="36"/>
        </w:rPr>
        <w:t>Пиневич</w:t>
      </w:r>
      <w:proofErr w:type="spellEnd"/>
      <w:r w:rsidR="009A1D68" w:rsidRPr="00063D0A">
        <w:rPr>
          <w:rFonts w:ascii="Times New Roman" w:hAnsi="Times New Roman"/>
          <w:sz w:val="36"/>
          <w:szCs w:val="36"/>
        </w:rPr>
        <w:t xml:space="preserve"> В.М. </w:t>
      </w:r>
    </w:p>
    <w:p w14:paraId="31F5DB9E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3FF6FCFD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Здравоохранение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01543F6B" w14:textId="78A610A3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Медицинское обслуживание жителей нашего  поселения осуществляет  1 ФАП, </w:t>
      </w:r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оказывающий</w:t>
      </w:r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как первичную, так и специализированную помощь населению, в котором работают 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3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человека.</w:t>
      </w:r>
      <w:r w:rsidR="009D7F43" w:rsidRPr="00063D0A">
        <w:rPr>
          <w:rFonts w:ascii="Times New Roman" w:hAnsi="Times New Roman"/>
          <w:sz w:val="36"/>
          <w:szCs w:val="36"/>
        </w:rPr>
        <w:t xml:space="preserve"> Претензий к работе наших медиков нет, скорая помощь по вызовам приходит своевременно. Огромное спасибо нашим медикам за заботу и внимание.</w:t>
      </w:r>
      <w:r w:rsidR="00895178" w:rsidRPr="00063D0A">
        <w:rPr>
          <w:rFonts w:ascii="Times New Roman" w:hAnsi="Times New Roman"/>
          <w:sz w:val="36"/>
          <w:szCs w:val="36"/>
        </w:rPr>
        <w:t xml:space="preserve"> Вопрос  по окнам: во всех селах стоят пластиковые окна, в </w:t>
      </w:r>
      <w:proofErr w:type="gramStart"/>
      <w:r w:rsidR="00895178" w:rsidRPr="00063D0A">
        <w:rPr>
          <w:rFonts w:ascii="Times New Roman" w:hAnsi="Times New Roman"/>
          <w:sz w:val="36"/>
          <w:szCs w:val="36"/>
        </w:rPr>
        <w:t>нашем</w:t>
      </w:r>
      <w:proofErr w:type="gramEnd"/>
      <w:r w:rsidR="00895178" w:rsidRPr="00063D0A">
        <w:rPr>
          <w:rFonts w:ascii="Times New Roman" w:hAnsi="Times New Roman"/>
          <w:sz w:val="36"/>
          <w:szCs w:val="36"/>
        </w:rPr>
        <w:t xml:space="preserve"> </w:t>
      </w:r>
      <w:proofErr w:type="spellStart"/>
      <w:r w:rsidR="00895178" w:rsidRPr="00063D0A">
        <w:rPr>
          <w:rFonts w:ascii="Times New Roman" w:hAnsi="Times New Roman"/>
          <w:sz w:val="36"/>
          <w:szCs w:val="36"/>
        </w:rPr>
        <w:t>ФАПе</w:t>
      </w:r>
      <w:proofErr w:type="spellEnd"/>
      <w:r w:rsidR="00895178" w:rsidRPr="00063D0A">
        <w:rPr>
          <w:rFonts w:ascii="Times New Roman" w:hAnsi="Times New Roman"/>
          <w:sz w:val="36"/>
          <w:szCs w:val="36"/>
        </w:rPr>
        <w:t xml:space="preserve"> старые, забитые пленкой, как бы наше пожелание обратить на это внимание и еще вопрос по лекарствам, очень скудный ассортимент в нашей аптеке, от чего это зависит?</w:t>
      </w:r>
    </w:p>
    <w:p w14:paraId="1811A69E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КУЛЬТУРА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7831BE75" w14:textId="2F5D290C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Организацией культурного досуга населения занимается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Шипицынски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й</w:t>
      </w:r>
      <w:proofErr w:type="spellEnd"/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 xml:space="preserve"> муниципальный  центр культуры, библиотека.</w:t>
      </w:r>
    </w:p>
    <w:p w14:paraId="276489A6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традиционные календарные праздники  готовятся праздничные мероприятия, рассчитанные на граждан различных возрастных категорий. </w:t>
      </w:r>
    </w:p>
    <w:p w14:paraId="15D94224" w14:textId="5AB6E164" w:rsidR="00895178" w:rsidRPr="00063D0A" w:rsidRDefault="00895178" w:rsidP="00DA04DF">
      <w:pPr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………..</w:t>
      </w:r>
    </w:p>
    <w:p w14:paraId="4ACB1B65" w14:textId="77777777" w:rsidR="00895178" w:rsidRPr="00063D0A" w:rsidRDefault="00895178" w:rsidP="00DA04DF">
      <w:pPr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6CE6D3FF" w14:textId="77777777" w:rsidR="00895178" w:rsidRPr="00063D0A" w:rsidRDefault="00895178" w:rsidP="00DA04DF">
      <w:pPr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5E547C64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ТОРГОВЛЯ, ПЛАТНЫЕ УСЛУГИ И МАЛОЕ ПРЕДПРИНИМАТЕЛЬСТВО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6A35023C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Торговая сеть посел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ения представлена сетью магазинов 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производственно-торгового потребительского общества (ПТПО) и предпринимателей. </w:t>
      </w:r>
    </w:p>
    <w:p w14:paraId="0EA3A5F2" w14:textId="53DB58A5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Всего на территории посе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ления по состоянию на 01.01.2022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расположено 3 магазина, из них 1 – магазин  ПТПО. Все магазины смешанного типа, где наблюдается значительное расширение ассортимента как продовольственных, так и промышленных товаров. </w:t>
      </w:r>
    </w:p>
    <w:p w14:paraId="3721E8D7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b/>
          <w:sz w:val="36"/>
          <w:szCs w:val="36"/>
        </w:rPr>
        <w:t>АДМИНИСТРАЦИЯ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.</w:t>
      </w:r>
    </w:p>
    <w:p w14:paraId="0A0ABF80" w14:textId="77777777" w:rsidR="00774BF0" w:rsidRPr="00774BF0" w:rsidRDefault="00C6387D" w:rsidP="00774BF0">
      <w:pPr>
        <w:pStyle w:val="bodytext1"/>
        <w:shd w:val="clear" w:color="auto" w:fill="FFFFFF"/>
        <w:spacing w:after="0" w:line="240" w:lineRule="auto"/>
        <w:ind w:left="0" w:right="0" w:firstLine="708"/>
        <w:rPr>
          <w:rFonts w:ascii="Times New Roman" w:hAnsi="Times New Roman"/>
          <w:color w:val="auto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В 2021</w:t>
      </w:r>
      <w:r w:rsidR="00332BA5" w:rsidRPr="00063D0A">
        <w:rPr>
          <w:rFonts w:ascii="Times New Roman" w:hAnsi="Times New Roman"/>
          <w:sz w:val="36"/>
          <w:szCs w:val="36"/>
        </w:rPr>
        <w:t xml:space="preserve"> году был сформирован, утвержден и исполнен бюджет поселения.</w:t>
      </w:r>
      <w:r w:rsidR="00332BA5" w:rsidRPr="00063D0A">
        <w:rPr>
          <w:rFonts w:ascii="Times New Roman" w:hAnsi="Times New Roman"/>
          <w:sz w:val="36"/>
          <w:szCs w:val="36"/>
        </w:rPr>
        <w:br/>
      </w:r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В течение года администрацией </w:t>
      </w:r>
      <w:proofErr w:type="spellStart"/>
      <w:r w:rsidR="00774BF0" w:rsidRPr="00774BF0">
        <w:rPr>
          <w:rFonts w:ascii="Times New Roman" w:hAnsi="Times New Roman"/>
          <w:color w:val="auto"/>
          <w:sz w:val="36"/>
          <w:szCs w:val="36"/>
        </w:rPr>
        <w:t>Шипицынского</w:t>
      </w:r>
      <w:proofErr w:type="spellEnd"/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 сельсовета осуществлялся </w:t>
      </w:r>
      <w:proofErr w:type="gramStart"/>
      <w:r w:rsidR="00774BF0" w:rsidRPr="00774BF0">
        <w:rPr>
          <w:rFonts w:ascii="Times New Roman" w:hAnsi="Times New Roman"/>
          <w:color w:val="auto"/>
          <w:sz w:val="36"/>
          <w:szCs w:val="36"/>
        </w:rPr>
        <w:t>контроль за</w:t>
      </w:r>
      <w:proofErr w:type="gramEnd"/>
      <w:r w:rsidR="00774BF0" w:rsidRPr="00774BF0">
        <w:rPr>
          <w:rFonts w:ascii="Times New Roman" w:hAnsi="Times New Roman"/>
          <w:color w:val="auto"/>
          <w:sz w:val="36"/>
          <w:szCs w:val="36"/>
        </w:rPr>
        <w:t xml:space="preserve"> исполнением данного бюджета, за поступлением собственных доходов, правильным использованием поступивших средств. </w:t>
      </w:r>
    </w:p>
    <w:p w14:paraId="59613517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lastRenderedPageBreak/>
        <w:t xml:space="preserve">За 2021 год исполнен бюджет по </w:t>
      </w:r>
      <w:r w:rsidRPr="00774BF0">
        <w:rPr>
          <w:rFonts w:ascii="Times New Roman" w:hAnsi="Times New Roman"/>
          <w:b/>
          <w:color w:val="auto"/>
          <w:sz w:val="36"/>
          <w:szCs w:val="36"/>
        </w:rPr>
        <w:t>доходам в сумме 7458,8</w:t>
      </w:r>
      <w:r w:rsidRPr="00774BF0">
        <w:rPr>
          <w:rFonts w:ascii="Times New Roman" w:hAnsi="Times New Roman"/>
          <w:color w:val="auto"/>
          <w:sz w:val="36"/>
          <w:szCs w:val="36"/>
        </w:rPr>
        <w:t xml:space="preserve"> тыс. рублей, из них собственных доходов поступило 857,1 тысяч рублей 11,5 % от общих доходов).</w:t>
      </w:r>
      <w:proofErr w:type="gramEnd"/>
    </w:p>
    <w:p w14:paraId="013E97EA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По сравнению с соответствующим периодом прошлого года собственных доходов поступило больше на 77,1 тысяч рублей, в связи с поступлением единого сельскохозяйственного налога  в сумме 172,3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 Безвозмездных поступлений от других уровней бюджетов бюджетной системы поступило на сумму 6601,7 тысяч рублей, в том числе:</w:t>
      </w:r>
      <w:r w:rsidRPr="00774BF0">
        <w:rPr>
          <w:rFonts w:ascii="Times New Roman" w:hAnsi="Times New Roman"/>
          <w:color w:val="auto"/>
          <w:sz w:val="36"/>
          <w:szCs w:val="36"/>
        </w:rPr>
        <w:br/>
        <w:t xml:space="preserve">1) Дотация на выравнивания бюджетной обеспеченности в сумме 1671,5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59569657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2) Субвенции на осуществление первичного воинского учета- 110,0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  </w:t>
      </w:r>
    </w:p>
    <w:p w14:paraId="69D2797F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3) Межбюджетные трансферты - 4820,2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 </w:t>
      </w:r>
    </w:p>
    <w:p w14:paraId="4A8BE609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b/>
          <w:color w:val="auto"/>
          <w:sz w:val="36"/>
          <w:szCs w:val="36"/>
        </w:rPr>
        <w:t>Расходная часть</w:t>
      </w:r>
      <w:r w:rsidRPr="00774BF0">
        <w:rPr>
          <w:rFonts w:ascii="Times New Roman" w:hAnsi="Times New Roman"/>
          <w:color w:val="auto"/>
          <w:sz w:val="36"/>
          <w:szCs w:val="36"/>
        </w:rPr>
        <w:t xml:space="preserve"> бюджета за 2021 год исполнена в объеме </w:t>
      </w:r>
      <w:r w:rsidRPr="00774BF0">
        <w:rPr>
          <w:rFonts w:ascii="Times New Roman" w:hAnsi="Times New Roman"/>
          <w:b/>
          <w:color w:val="auto"/>
          <w:sz w:val="36"/>
          <w:szCs w:val="36"/>
        </w:rPr>
        <w:t>6578,6</w:t>
      </w:r>
      <w:r w:rsidRPr="00774BF0">
        <w:rPr>
          <w:rFonts w:ascii="Times New Roman" w:hAnsi="Times New Roman"/>
          <w:color w:val="auto"/>
          <w:sz w:val="36"/>
          <w:szCs w:val="36"/>
        </w:rPr>
        <w:t xml:space="preserve"> тысяч рублей</w:t>
      </w:r>
    </w:p>
    <w:p w14:paraId="7404CC7F" w14:textId="77777777" w:rsidR="00774BF0" w:rsidRPr="00774BF0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         На благоустройство сельского поселения израсходовано 310,5  тысяч рублей. в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.ч</w:t>
      </w:r>
      <w:proofErr w:type="spellEnd"/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 xml:space="preserve"> на уличное освещение  израсходовано 301,0  тысяч рублей, из них на оплату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эл.энергии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120,8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., на оплату </w:t>
      </w:r>
      <w:r w:rsidRPr="00774BF0">
        <w:rPr>
          <w:rFonts w:ascii="Times New Roman" w:hAnsi="Times New Roman"/>
          <w:color w:val="auto"/>
          <w:sz w:val="36"/>
          <w:szCs w:val="36"/>
          <w:u w:val="single"/>
        </w:rPr>
        <w:t>обслуживания</w:t>
      </w:r>
      <w:r w:rsidRPr="00774BF0">
        <w:rPr>
          <w:rFonts w:ascii="Times New Roman" w:hAnsi="Times New Roman"/>
          <w:color w:val="auto"/>
          <w:sz w:val="36"/>
          <w:szCs w:val="36"/>
        </w:rPr>
        <w:t xml:space="preserve"> уличного освещения 180,2 тысяч рублей. На содержание мест захоронения – 9,5 тыс. рублей (обработка территории кладбищ от клещей).</w:t>
      </w:r>
    </w:p>
    <w:p w14:paraId="77260D2F" w14:textId="77777777" w:rsidR="00774BF0" w:rsidRPr="00774BF0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ab/>
      </w:r>
      <w:r w:rsidRPr="00774BF0">
        <w:rPr>
          <w:rFonts w:ascii="Times New Roman" w:hAnsi="Times New Roman"/>
          <w:color w:val="auto"/>
          <w:sz w:val="36"/>
          <w:szCs w:val="36"/>
        </w:rPr>
        <w:br/>
        <w:t xml:space="preserve">        Из средств дорожного фонда было израсходовано 563,0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., из них: </w:t>
      </w:r>
    </w:p>
    <w:p w14:paraId="09D4B73E" w14:textId="567021B5" w:rsidR="00774BF0" w:rsidRPr="00774BF0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- 195,9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 на содержание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внутрипоселковых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дорог (расчистка снега), </w:t>
      </w:r>
      <w:r w:rsidR="005F30B3">
        <w:rPr>
          <w:rFonts w:ascii="Times New Roman" w:hAnsi="Times New Roman"/>
          <w:color w:val="auto"/>
          <w:sz w:val="36"/>
          <w:szCs w:val="36"/>
        </w:rPr>
        <w:t>в соответствии с проектом безопасности дорожного движения</w:t>
      </w:r>
      <w:bookmarkStart w:id="0" w:name="_GoBack"/>
      <w:bookmarkEnd w:id="0"/>
      <w:r w:rsidRPr="00774BF0">
        <w:rPr>
          <w:rFonts w:ascii="Times New Roman" w:hAnsi="Times New Roman"/>
          <w:color w:val="auto"/>
          <w:sz w:val="36"/>
          <w:szCs w:val="36"/>
        </w:rPr>
        <w:t xml:space="preserve"> приобретение дорожных знаков на сумму 112,0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.,</w:t>
      </w:r>
    </w:p>
    <w:p w14:paraId="4086800B" w14:textId="77777777" w:rsidR="00774BF0" w:rsidRPr="00774BF0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 на услуги по монтажу пешеходного ограждения сумма 216,6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ублей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02EAFA85" w14:textId="77777777" w:rsidR="00774BF0" w:rsidRPr="00774BF0" w:rsidRDefault="00774BF0" w:rsidP="00774BF0">
      <w:pPr>
        <w:pStyle w:val="bodytext1"/>
        <w:shd w:val="clear" w:color="auto" w:fill="FFFFFF"/>
        <w:tabs>
          <w:tab w:val="left" w:pos="7080"/>
        </w:tabs>
        <w:spacing w:after="0" w:line="240" w:lineRule="auto"/>
        <w:ind w:left="0" w:right="0" w:firstLine="0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на услуги по актуализации проекта организации дорожного движения сумма 38,5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0B996F9A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lastRenderedPageBreak/>
        <w:t xml:space="preserve">На кадастровые работы- 41,0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ублей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(оформление земельных участков)</w:t>
      </w:r>
    </w:p>
    <w:p w14:paraId="185B0BAA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На обеспечение пожарной безопасности  (обслуживание АДПИ) -5,2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.; приобретение огнетушителей 2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шт.и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рупорного громкоговорителя на сумму 4,7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77DB4360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  </w:t>
      </w:r>
      <w:r w:rsidRPr="00774BF0">
        <w:rPr>
          <w:rFonts w:ascii="Times New Roman" w:hAnsi="Times New Roman"/>
          <w:color w:val="auto"/>
          <w:sz w:val="36"/>
          <w:szCs w:val="36"/>
        </w:rPr>
        <w:tab/>
      </w:r>
    </w:p>
    <w:p w14:paraId="31B4A789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>На содержание МКУ «ШМЦК» за 2021 год израсходовано 3099,6 тысяч руб.</w:t>
      </w:r>
    </w:p>
    <w:p w14:paraId="7A8BF2FB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 В МЦК приобрели - Переплетную машинку для пластиковой пружины на сумму - 4,9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65F57A92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32,0 тыс. рублей затрачено на проведение мероприятий </w:t>
      </w:r>
    </w:p>
    <w:p w14:paraId="156C28C1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12,0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ублей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на заправку картриджей</w:t>
      </w:r>
    </w:p>
    <w:p w14:paraId="7164354C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Приобретение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канц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.т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оваров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 xml:space="preserve"> на сумму 14,0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тыс.руб</w:t>
      </w:r>
      <w:proofErr w:type="spellEnd"/>
      <w:r w:rsidRPr="00774BF0">
        <w:rPr>
          <w:rFonts w:ascii="Times New Roman" w:hAnsi="Times New Roman"/>
          <w:color w:val="auto"/>
          <w:sz w:val="36"/>
          <w:szCs w:val="36"/>
        </w:rPr>
        <w:t>.</w:t>
      </w:r>
    </w:p>
    <w:p w14:paraId="2C5DA5DD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>131,0 тыс. затрачено на поддержку лицензионного программного обеспечения, ведение сайта, приобретение ЭЦП.</w:t>
      </w:r>
    </w:p>
    <w:p w14:paraId="1FB0CF80" w14:textId="77777777" w:rsidR="00774BF0" w:rsidRPr="00774BF0" w:rsidRDefault="00774BF0" w:rsidP="00774BF0">
      <w:pPr>
        <w:pStyle w:val="bodytext1"/>
        <w:shd w:val="clear" w:color="auto" w:fill="FFFFFF"/>
        <w:spacing w:after="0" w:line="240" w:lineRule="auto"/>
        <w:ind w:left="0" w:right="0" w:firstLine="708"/>
        <w:jc w:val="both"/>
        <w:rPr>
          <w:rFonts w:ascii="Times New Roman" w:hAnsi="Times New Roman"/>
          <w:color w:val="auto"/>
          <w:sz w:val="36"/>
          <w:szCs w:val="36"/>
        </w:rPr>
      </w:pPr>
      <w:r w:rsidRPr="00774BF0">
        <w:rPr>
          <w:rFonts w:ascii="Times New Roman" w:hAnsi="Times New Roman"/>
          <w:color w:val="auto"/>
          <w:sz w:val="36"/>
          <w:szCs w:val="36"/>
        </w:rPr>
        <w:t xml:space="preserve">Приобрели уголь в кол-ве 10т. (с доставкой) на сумму 40,5 </w:t>
      </w:r>
      <w:proofErr w:type="spellStart"/>
      <w:r w:rsidRPr="00774BF0">
        <w:rPr>
          <w:rFonts w:ascii="Times New Roman" w:hAnsi="Times New Roman"/>
          <w:color w:val="auto"/>
          <w:sz w:val="36"/>
          <w:szCs w:val="36"/>
        </w:rPr>
        <w:t>тыс</w:t>
      </w:r>
      <w:proofErr w:type="gramStart"/>
      <w:r w:rsidRPr="00774BF0">
        <w:rPr>
          <w:rFonts w:ascii="Times New Roman" w:hAnsi="Times New Roman"/>
          <w:color w:val="auto"/>
          <w:sz w:val="36"/>
          <w:szCs w:val="36"/>
        </w:rPr>
        <w:t>.р</w:t>
      </w:r>
      <w:proofErr w:type="gramEnd"/>
      <w:r w:rsidRPr="00774BF0">
        <w:rPr>
          <w:rFonts w:ascii="Times New Roman" w:hAnsi="Times New Roman"/>
          <w:color w:val="auto"/>
          <w:sz w:val="36"/>
          <w:szCs w:val="36"/>
        </w:rPr>
        <w:t>уб</w:t>
      </w:r>
      <w:proofErr w:type="spellEnd"/>
    </w:p>
    <w:p w14:paraId="5F330AE5" w14:textId="6FDCF0B2" w:rsidR="00332BA5" w:rsidRPr="00774BF0" w:rsidRDefault="00332BA5" w:rsidP="00774BF0">
      <w:pPr>
        <w:pStyle w:val="bodytext1"/>
        <w:shd w:val="clear" w:color="auto" w:fill="FFFFFF"/>
        <w:spacing w:after="0" w:line="240" w:lineRule="auto"/>
        <w:ind w:left="0" w:right="0" w:firstLine="708"/>
        <w:rPr>
          <w:rFonts w:ascii="Times New Roman" w:hAnsi="Times New Roman"/>
          <w:color w:val="auto"/>
          <w:sz w:val="36"/>
          <w:szCs w:val="36"/>
        </w:rPr>
      </w:pPr>
    </w:p>
    <w:p w14:paraId="4435E036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Специалистами  администрации   ведется каждодневная работа с населением, проживающим на территории нашего МО по  вопросам, требующим постоянного разрешения. Это вопросы по предоставлению различной информации, выдаче различных справок. Готовится информация в пенсионный фонд, в  налоговую инспекцию, в прокуратуру, судебным приставам, в администрацию района, в полицию, в центр занятости, в земельно-кадастровую палату  и т.д.</w:t>
      </w:r>
    </w:p>
    <w:p w14:paraId="61E75C78" w14:textId="464B9F7B" w:rsidR="00DA04DF" w:rsidRPr="00063D0A" w:rsidRDefault="00C6387D" w:rsidP="009A1D68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color w:val="auto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За 2021</w:t>
      </w:r>
      <w:r w:rsidR="00DA04DF" w:rsidRPr="00063D0A">
        <w:rPr>
          <w:rFonts w:ascii="Times New Roman" w:hAnsi="Times New Roman"/>
          <w:sz w:val="36"/>
          <w:szCs w:val="36"/>
        </w:rPr>
        <w:t xml:space="preserve"> год было выдано </w:t>
      </w:r>
      <w:r w:rsidR="005C7EBC" w:rsidRPr="00063D0A">
        <w:rPr>
          <w:rFonts w:ascii="Times New Roman" w:hAnsi="Times New Roman"/>
          <w:color w:val="auto"/>
          <w:sz w:val="36"/>
          <w:szCs w:val="36"/>
        </w:rPr>
        <w:t>306</w:t>
      </w:r>
      <w:r w:rsidR="00DA04DF" w:rsidRPr="00063D0A">
        <w:rPr>
          <w:rFonts w:ascii="Times New Roman" w:hAnsi="Times New Roman"/>
          <w:color w:val="auto"/>
          <w:sz w:val="36"/>
          <w:szCs w:val="36"/>
        </w:rPr>
        <w:t xml:space="preserve"> различных справок, издано  </w:t>
      </w:r>
      <w:r w:rsidR="005C7EBC" w:rsidRPr="00063D0A">
        <w:rPr>
          <w:rFonts w:ascii="Times New Roman" w:hAnsi="Times New Roman"/>
          <w:color w:val="auto"/>
          <w:sz w:val="36"/>
          <w:szCs w:val="36"/>
        </w:rPr>
        <w:t>85 постановлений и  48</w:t>
      </w:r>
      <w:r w:rsidR="00DA04DF" w:rsidRPr="00063D0A">
        <w:rPr>
          <w:rFonts w:ascii="Times New Roman" w:hAnsi="Times New Roman"/>
          <w:color w:val="auto"/>
          <w:sz w:val="36"/>
          <w:szCs w:val="36"/>
        </w:rPr>
        <w:t xml:space="preserve"> распоряжения по основной </w:t>
      </w:r>
      <w:r w:rsidR="0049683E" w:rsidRPr="00063D0A">
        <w:rPr>
          <w:rFonts w:ascii="Times New Roman" w:hAnsi="Times New Roman"/>
          <w:color w:val="auto"/>
          <w:sz w:val="36"/>
          <w:szCs w:val="36"/>
        </w:rPr>
        <w:t>деятельности и личному составу,</w:t>
      </w:r>
      <w:r w:rsidR="005C7EBC" w:rsidRPr="00063D0A">
        <w:rPr>
          <w:rFonts w:ascii="Times New Roman" w:hAnsi="Times New Roman"/>
          <w:color w:val="auto"/>
          <w:sz w:val="36"/>
          <w:szCs w:val="36"/>
        </w:rPr>
        <w:t xml:space="preserve">  проведено - 14</w:t>
      </w:r>
      <w:r w:rsidR="0049683E" w:rsidRPr="00063D0A">
        <w:rPr>
          <w:rFonts w:ascii="Times New Roman" w:hAnsi="Times New Roman"/>
          <w:color w:val="auto"/>
          <w:sz w:val="36"/>
          <w:szCs w:val="36"/>
        </w:rPr>
        <w:t xml:space="preserve"> сессий Совета депутатов </w:t>
      </w:r>
      <w:proofErr w:type="spellStart"/>
      <w:r w:rsidR="0049683E" w:rsidRPr="00063D0A">
        <w:rPr>
          <w:rFonts w:ascii="Times New Roman" w:hAnsi="Times New Roman"/>
          <w:color w:val="auto"/>
          <w:sz w:val="36"/>
          <w:szCs w:val="36"/>
        </w:rPr>
        <w:t>Шипицынского</w:t>
      </w:r>
      <w:proofErr w:type="spellEnd"/>
      <w:r w:rsidR="0049683E" w:rsidRPr="00063D0A">
        <w:rPr>
          <w:rFonts w:ascii="Times New Roman" w:hAnsi="Times New Roman"/>
          <w:color w:val="auto"/>
          <w:sz w:val="36"/>
          <w:szCs w:val="36"/>
        </w:rPr>
        <w:t xml:space="preserve"> сельского совета, рассмотрено 55 вопросов. Основное направление вопросов: </w:t>
      </w:r>
      <w:r w:rsidR="0049683E" w:rsidRPr="00063D0A">
        <w:rPr>
          <w:rFonts w:ascii="Times New Roman" w:hAnsi="Times New Roman"/>
          <w:color w:val="auto"/>
          <w:sz w:val="36"/>
          <w:szCs w:val="36"/>
        </w:rPr>
        <w:lastRenderedPageBreak/>
        <w:t>бюджет, налоги, изменения в Устав, муниципальные правовые акты.</w:t>
      </w:r>
    </w:p>
    <w:p w14:paraId="03D3542B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 соответствии с законодательством вносились изменения и дополнения в Устав сельсовета,  которые прошли государственную регистрацию.</w:t>
      </w:r>
    </w:p>
    <w:p w14:paraId="5D50B0AA" w14:textId="77777777" w:rsidR="009D7F43" w:rsidRPr="00063D0A" w:rsidRDefault="009D7F43" w:rsidP="009D7F43">
      <w:pPr>
        <w:pStyle w:val="a3"/>
        <w:spacing w:before="0" w:beforeAutospacing="0" w:after="0" w:afterAutospacing="0"/>
        <w:jc w:val="both"/>
        <w:rPr>
          <w:sz w:val="36"/>
          <w:szCs w:val="36"/>
        </w:rPr>
      </w:pPr>
      <w:r w:rsidRPr="00063D0A">
        <w:rPr>
          <w:sz w:val="36"/>
          <w:szCs w:val="36"/>
        </w:rPr>
        <w:t xml:space="preserve">Все нормативно-правовые акты после принятия обнародуются путем размещения информации в печатном издании «Вестник </w:t>
      </w:r>
      <w:proofErr w:type="spellStart"/>
      <w:r w:rsidRPr="00063D0A">
        <w:rPr>
          <w:sz w:val="36"/>
          <w:szCs w:val="36"/>
        </w:rPr>
        <w:t>Шипицынского</w:t>
      </w:r>
      <w:proofErr w:type="spellEnd"/>
      <w:r w:rsidRPr="00063D0A">
        <w:rPr>
          <w:sz w:val="36"/>
          <w:szCs w:val="36"/>
        </w:rPr>
        <w:t xml:space="preserve"> сельсовета», в электронном виде на официальном сайте администрации. Проекты решений сессии, а также постановления администрации направляются в прокуратуру и находятся под постоянным контролем прокуратуры района.</w:t>
      </w:r>
    </w:p>
    <w:p w14:paraId="7B9648B0" w14:textId="77777777" w:rsidR="009A1D68" w:rsidRPr="00063D0A" w:rsidRDefault="00DA04DF" w:rsidP="009A1D68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На сайте администрации специалистами размещается информация о деятельности администрации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</w:t>
      </w:r>
      <w:r w:rsidR="009D7F43" w:rsidRPr="00063D0A">
        <w:rPr>
          <w:rFonts w:ascii="Times New Roman" w:eastAsia="Times New Roman" w:hAnsi="Times New Roman" w:cs="Times New Roman"/>
          <w:sz w:val="36"/>
          <w:szCs w:val="36"/>
        </w:rPr>
        <w:t>пицынского</w:t>
      </w:r>
      <w:proofErr w:type="spellEnd"/>
      <w:r w:rsidR="009D7F43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, справочная информация.</w:t>
      </w:r>
      <w:r w:rsidR="009A1D68" w:rsidRPr="00063D0A">
        <w:rPr>
          <w:rFonts w:ascii="Times New Roman" w:eastAsia="Times New Roman" w:hAnsi="Times New Roman" w:cs="Times New Roman"/>
          <w:sz w:val="36"/>
          <w:szCs w:val="36"/>
        </w:rPr>
        <w:t xml:space="preserve"> Ведется работа и с военкоматом, администрация ведет первичный воинский учет, организуется выезд в военкомат призывников на комиссию. </w:t>
      </w:r>
    </w:p>
    <w:p w14:paraId="4F6F8D76" w14:textId="77777777" w:rsidR="009D7F43" w:rsidRPr="00063D0A" w:rsidRDefault="009D7F43" w:rsidP="009A1D68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 xml:space="preserve">На </w:t>
      </w:r>
      <w:r w:rsidR="009A1D68" w:rsidRPr="00063D0A">
        <w:rPr>
          <w:rFonts w:ascii="Times New Roman" w:hAnsi="Times New Roman"/>
          <w:sz w:val="36"/>
          <w:szCs w:val="36"/>
        </w:rPr>
        <w:t xml:space="preserve">территории сельсовета образованы </w:t>
      </w:r>
      <w:r w:rsidRPr="00063D0A">
        <w:rPr>
          <w:rFonts w:ascii="Times New Roman" w:hAnsi="Times New Roman"/>
          <w:sz w:val="36"/>
          <w:szCs w:val="36"/>
        </w:rPr>
        <w:t xml:space="preserve"> 4 общественных комиссии — это комиссия по делам несовершеннолетних, женсовет, административная комиссия и совет ветеранов. Со всеми комиссиями администрация совета работает в тесном контакте, в том числе и с районными общественными организациями.</w:t>
      </w:r>
    </w:p>
    <w:p w14:paraId="0592B5B9" w14:textId="44E5B335" w:rsidR="00370DEA" w:rsidRPr="00063D0A" w:rsidRDefault="00691801" w:rsidP="009A1D68">
      <w:pPr>
        <w:spacing w:before="100" w:after="100"/>
        <w:ind w:firstLine="708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Ветеранская организация 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>жен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>совет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¸</w:t>
      </w:r>
      <w:r w:rsidR="00370DEA" w:rsidRPr="00063D0A">
        <w:rPr>
          <w:rFonts w:ascii="Times New Roman" w:eastAsia="Times New Roman" w:hAnsi="Times New Roman" w:cs="Times New Roman"/>
          <w:sz w:val="36"/>
          <w:szCs w:val="36"/>
        </w:rPr>
        <w:t xml:space="preserve"> принимают активное участие в проведении различных мероприятий, имеют активную жизненную позицию.</w:t>
      </w:r>
    </w:p>
    <w:p w14:paraId="6852231E" w14:textId="77777777" w:rsidR="009D7F43" w:rsidRPr="00063D0A" w:rsidRDefault="009D7F43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Членами комиссии по делам несовершеннолетних совместно с работниками администрации, фельдшером ФАП регулярно посещаются семьи, стоящие на учете, семьи из группы риска.</w:t>
      </w:r>
    </w:p>
    <w:p w14:paraId="321A167B" w14:textId="77777777" w:rsidR="009A1D68" w:rsidRPr="00063D0A" w:rsidRDefault="009A1D68" w:rsidP="009D7F43">
      <w:pPr>
        <w:pStyle w:val="bodytext1"/>
        <w:shd w:val="clear" w:color="auto" w:fill="FFFFFF"/>
        <w:spacing w:after="0" w:line="240" w:lineRule="auto"/>
        <w:ind w:left="0" w:right="0" w:firstLine="709"/>
        <w:jc w:val="both"/>
        <w:rPr>
          <w:rFonts w:ascii="Times New Roman" w:hAnsi="Times New Roman"/>
          <w:sz w:val="36"/>
          <w:szCs w:val="36"/>
        </w:rPr>
      </w:pPr>
    </w:p>
    <w:p w14:paraId="2DDD4BB2" w14:textId="7777777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Планово  проводилось исследование скота частного  сектора, вакцинация птицы, собак и кошек. Администрацией регулярно проводятся подомовые обходы с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инструктажом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по противопожарной безопасности. </w:t>
      </w:r>
    </w:p>
    <w:p w14:paraId="1DADAB6E" w14:textId="6207F8D9" w:rsidR="00370DEA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В летне-осенний период уделялось внимание вопросам благоустройства и санитарного состояния нашего села. Проводились субботники по очистке прилегающих территорий от мусора, беседы с гражданами нашего села по вопросам поддержания санитарного состояния на территориях, прилегающих к усадьбам. </w:t>
      </w:r>
      <w:r w:rsidR="00370DEA" w:rsidRPr="00063D0A">
        <w:rPr>
          <w:rFonts w:ascii="Times New Roman" w:hAnsi="Times New Roman"/>
          <w:sz w:val="36"/>
          <w:szCs w:val="36"/>
        </w:rPr>
        <w:t>Активное участие в уборке</w:t>
      </w:r>
      <w:r w:rsidR="006042AD" w:rsidRPr="00063D0A">
        <w:rPr>
          <w:rFonts w:ascii="Times New Roman" w:hAnsi="Times New Roman"/>
          <w:sz w:val="36"/>
          <w:szCs w:val="36"/>
        </w:rPr>
        <w:t xml:space="preserve"> памятников </w:t>
      </w:r>
      <w:r w:rsidR="00370DEA" w:rsidRPr="00063D0A">
        <w:rPr>
          <w:rFonts w:ascii="Times New Roman" w:hAnsi="Times New Roman"/>
          <w:sz w:val="36"/>
          <w:szCs w:val="36"/>
        </w:rPr>
        <w:t xml:space="preserve"> принимают</w:t>
      </w:r>
      <w:r w:rsidR="00774BF0" w:rsidRPr="00774BF0">
        <w:rPr>
          <w:rFonts w:ascii="Times New Roman" w:hAnsi="Times New Roman"/>
          <w:sz w:val="36"/>
          <w:szCs w:val="36"/>
        </w:rPr>
        <w:t xml:space="preserve"> </w:t>
      </w:r>
      <w:r w:rsidR="00774BF0" w:rsidRPr="00063D0A">
        <w:rPr>
          <w:rFonts w:ascii="Times New Roman" w:hAnsi="Times New Roman"/>
          <w:sz w:val="36"/>
          <w:szCs w:val="36"/>
        </w:rPr>
        <w:t>жители села</w:t>
      </w:r>
      <w:r w:rsidR="00774BF0">
        <w:rPr>
          <w:rFonts w:ascii="Times New Roman" w:hAnsi="Times New Roman"/>
          <w:sz w:val="36"/>
          <w:szCs w:val="36"/>
        </w:rPr>
        <w:t>,</w:t>
      </w:r>
      <w:r w:rsidR="00370DEA" w:rsidRPr="00063D0A">
        <w:rPr>
          <w:rFonts w:ascii="Times New Roman" w:hAnsi="Times New Roman"/>
          <w:sz w:val="36"/>
          <w:szCs w:val="36"/>
        </w:rPr>
        <w:t xml:space="preserve"> работники образования, культуры, торговли, учащиеся </w:t>
      </w:r>
      <w:proofErr w:type="spellStart"/>
      <w:r w:rsidR="00370DEA" w:rsidRPr="00063D0A">
        <w:rPr>
          <w:rFonts w:ascii="Times New Roman" w:hAnsi="Times New Roman"/>
          <w:sz w:val="36"/>
          <w:szCs w:val="36"/>
        </w:rPr>
        <w:t>Шипицинской</w:t>
      </w:r>
      <w:proofErr w:type="spellEnd"/>
      <w:r w:rsidR="00370DEA" w:rsidRPr="00063D0A">
        <w:rPr>
          <w:rFonts w:ascii="Times New Roman" w:hAnsi="Times New Roman"/>
          <w:sz w:val="36"/>
          <w:szCs w:val="36"/>
        </w:rPr>
        <w:t xml:space="preserve"> школы.</w:t>
      </w:r>
    </w:p>
    <w:p w14:paraId="2A96648B" w14:textId="2D48D29F" w:rsidR="00DA04DF" w:rsidRPr="00063D0A" w:rsidRDefault="0076146A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В зимнее время д</w:t>
      </w:r>
      <w:r w:rsidR="00DA04DF" w:rsidRPr="00063D0A">
        <w:rPr>
          <w:rFonts w:ascii="Times New Roman" w:eastAsia="Times New Roman" w:hAnsi="Times New Roman" w:cs="Times New Roman"/>
          <w:sz w:val="36"/>
          <w:szCs w:val="36"/>
        </w:rPr>
        <w:t xml:space="preserve">ороги  населенного пункта  регулярно расчищаются от снега. </w:t>
      </w:r>
      <w:r w:rsidR="008A055F" w:rsidRPr="00063D0A">
        <w:rPr>
          <w:rFonts w:ascii="Times New Roman" w:hAnsi="Times New Roman" w:cs="Times New Roman"/>
          <w:sz w:val="36"/>
          <w:szCs w:val="36"/>
        </w:rPr>
        <w:t>Заключен договор с</w:t>
      </w:r>
      <w:r w:rsidR="00C6387D" w:rsidRPr="00063D0A">
        <w:rPr>
          <w:rFonts w:ascii="Times New Roman" w:hAnsi="Times New Roman" w:cs="Times New Roman"/>
          <w:sz w:val="36"/>
          <w:szCs w:val="36"/>
        </w:rPr>
        <w:t xml:space="preserve"> КФХ</w:t>
      </w:r>
      <w:r w:rsidR="00332BA5" w:rsidRPr="00063D0A">
        <w:rPr>
          <w:rFonts w:ascii="Times New Roman" w:hAnsi="Times New Roman" w:cs="Times New Roman"/>
          <w:sz w:val="36"/>
          <w:szCs w:val="36"/>
        </w:rPr>
        <w:t xml:space="preserve"> «</w:t>
      </w:r>
      <w:proofErr w:type="spellStart"/>
      <w:r w:rsidR="00C6387D" w:rsidRPr="00063D0A">
        <w:rPr>
          <w:rFonts w:ascii="Times New Roman" w:hAnsi="Times New Roman" w:cs="Times New Roman"/>
          <w:sz w:val="36"/>
          <w:szCs w:val="36"/>
        </w:rPr>
        <w:t>Якобчук</w:t>
      </w:r>
      <w:proofErr w:type="spellEnd"/>
      <w:r w:rsidR="00C6387D" w:rsidRPr="00063D0A">
        <w:rPr>
          <w:rFonts w:ascii="Times New Roman" w:hAnsi="Times New Roman" w:cs="Times New Roman"/>
          <w:sz w:val="36"/>
          <w:szCs w:val="36"/>
        </w:rPr>
        <w:t xml:space="preserve"> Леонид Петрович</w:t>
      </w:r>
      <w:r w:rsidR="00332BA5" w:rsidRPr="00063D0A">
        <w:rPr>
          <w:rFonts w:ascii="Times New Roman" w:hAnsi="Times New Roman" w:cs="Times New Roman"/>
          <w:sz w:val="36"/>
          <w:szCs w:val="36"/>
        </w:rPr>
        <w:t>»</w:t>
      </w:r>
      <w:r w:rsidR="008A055F" w:rsidRPr="00063D0A">
        <w:rPr>
          <w:rFonts w:ascii="Times New Roman" w:hAnsi="Times New Roman" w:cs="Times New Roman"/>
          <w:sz w:val="36"/>
          <w:szCs w:val="36"/>
        </w:rPr>
        <w:t xml:space="preserve">. на очистку дорог от снега в Шипицыно и с  ДРСУ на очистку дорог от снега в </w:t>
      </w:r>
      <w:proofErr w:type="spellStart"/>
      <w:r w:rsidR="008A055F" w:rsidRPr="00063D0A">
        <w:rPr>
          <w:rFonts w:ascii="Times New Roman" w:hAnsi="Times New Roman" w:cs="Times New Roman"/>
          <w:sz w:val="36"/>
          <w:szCs w:val="36"/>
        </w:rPr>
        <w:t>д</w:t>
      </w:r>
      <w:proofErr w:type="gramStart"/>
      <w:r w:rsidR="008A055F" w:rsidRPr="00063D0A">
        <w:rPr>
          <w:rFonts w:ascii="Times New Roman" w:hAnsi="Times New Roman" w:cs="Times New Roman"/>
          <w:sz w:val="36"/>
          <w:szCs w:val="36"/>
        </w:rPr>
        <w:t>.Т</w:t>
      </w:r>
      <w:proofErr w:type="gramEnd"/>
      <w:r w:rsidR="008A055F" w:rsidRPr="00063D0A">
        <w:rPr>
          <w:rFonts w:ascii="Times New Roman" w:hAnsi="Times New Roman" w:cs="Times New Roman"/>
          <w:sz w:val="36"/>
          <w:szCs w:val="36"/>
        </w:rPr>
        <w:t>имофеевка</w:t>
      </w:r>
      <w:proofErr w:type="spellEnd"/>
      <w:r w:rsidR="008A055F" w:rsidRPr="00063D0A">
        <w:rPr>
          <w:rFonts w:ascii="Times New Roman" w:hAnsi="Times New Roman" w:cs="Times New Roman"/>
          <w:sz w:val="36"/>
          <w:szCs w:val="36"/>
        </w:rPr>
        <w:t>.</w:t>
      </w:r>
    </w:p>
    <w:p w14:paraId="669BEA35" w14:textId="4A3E01E7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>К вопросам благоустройства села отно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>сится  уличное освещение. В 2021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году на обслуживание и электроэнергию было потрачено </w:t>
      </w:r>
      <w:r w:rsidR="00ED392F" w:rsidRPr="00ED392F">
        <w:rPr>
          <w:rFonts w:ascii="Times New Roman" w:eastAsia="Times New Roman" w:hAnsi="Times New Roman" w:cs="Times New Roman"/>
          <w:sz w:val="36"/>
          <w:szCs w:val="36"/>
        </w:rPr>
        <w:t>301</w:t>
      </w:r>
      <w:r w:rsidR="00332BA5" w:rsidRPr="00ED392F">
        <w:rPr>
          <w:rFonts w:ascii="Times New Roman" w:eastAsia="Times New Roman" w:hAnsi="Times New Roman" w:cs="Times New Roman"/>
          <w:sz w:val="36"/>
          <w:szCs w:val="36"/>
        </w:rPr>
        <w:t>,0</w:t>
      </w: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proofErr w:type="spellStart"/>
      <w:proofErr w:type="gramStart"/>
      <w:r w:rsidRPr="00063D0A">
        <w:rPr>
          <w:rFonts w:ascii="Times New Roman" w:eastAsia="Times New Roman" w:hAnsi="Times New Roman" w:cs="Times New Roman"/>
          <w:sz w:val="36"/>
          <w:szCs w:val="36"/>
        </w:rPr>
        <w:t>тыс</w:t>
      </w:r>
      <w:proofErr w:type="spellEnd"/>
      <w:proofErr w:type="gram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руб.</w:t>
      </w:r>
    </w:p>
    <w:p w14:paraId="4BA4AF9A" w14:textId="23269F1C" w:rsidR="00DA04DF" w:rsidRPr="00063D0A" w:rsidRDefault="00DA04DF" w:rsidP="00DA04DF">
      <w:pPr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Для обеспечения водой населения на территории </w:t>
      </w:r>
      <w:proofErr w:type="spellStart"/>
      <w:r w:rsidRPr="00063D0A">
        <w:rPr>
          <w:rFonts w:ascii="Times New Roman" w:eastAsia="Times New Roman" w:hAnsi="Times New Roman" w:cs="Times New Roman"/>
          <w:sz w:val="36"/>
          <w:szCs w:val="36"/>
        </w:rPr>
        <w:t>Шипицынского</w:t>
      </w:r>
      <w:proofErr w:type="spellEnd"/>
      <w:r w:rsidRPr="00063D0A">
        <w:rPr>
          <w:rFonts w:ascii="Times New Roman" w:eastAsia="Times New Roman" w:hAnsi="Times New Roman" w:cs="Times New Roman"/>
          <w:sz w:val="36"/>
          <w:szCs w:val="36"/>
        </w:rPr>
        <w:t xml:space="preserve"> сельсовета имеется  3 скважины,  8 км водопроводных сетей. Осуществление функционирования объектов системы водоснабжения</w:t>
      </w:r>
      <w:r w:rsidR="00C6387D" w:rsidRPr="00063D0A">
        <w:rPr>
          <w:rFonts w:ascii="Times New Roman" w:eastAsia="Times New Roman" w:hAnsi="Times New Roman" w:cs="Times New Roman"/>
          <w:sz w:val="36"/>
          <w:szCs w:val="36"/>
        </w:rPr>
        <w:t xml:space="preserve"> с июля 2021года передано УК «Союз». </w:t>
      </w:r>
      <w:r w:rsidR="009D7F43" w:rsidRPr="00063D0A">
        <w:rPr>
          <w:rFonts w:ascii="Times New Roman" w:hAnsi="Times New Roman"/>
          <w:sz w:val="36"/>
          <w:szCs w:val="36"/>
        </w:rPr>
        <w:t xml:space="preserve">Перебоев с водоснабжением нет, </w:t>
      </w:r>
      <w:r w:rsidR="00C6387D" w:rsidRPr="00063D0A">
        <w:rPr>
          <w:rFonts w:ascii="Times New Roman" w:hAnsi="Times New Roman"/>
          <w:sz w:val="36"/>
          <w:szCs w:val="36"/>
        </w:rPr>
        <w:t xml:space="preserve">но очень много вопросов и жалоб возникло с начислениями за услуги. </w:t>
      </w:r>
      <w:proofErr w:type="gramStart"/>
      <w:r w:rsidR="00C6387D" w:rsidRPr="00063D0A">
        <w:rPr>
          <w:rFonts w:ascii="Times New Roman" w:hAnsi="Times New Roman"/>
          <w:sz w:val="36"/>
          <w:szCs w:val="36"/>
        </w:rPr>
        <w:t>Практически полгода люди не могли заплатить за услуги</w:t>
      </w:r>
      <w:r w:rsidR="00691801" w:rsidRPr="00063D0A">
        <w:rPr>
          <w:rFonts w:ascii="Times New Roman" w:hAnsi="Times New Roman"/>
          <w:sz w:val="36"/>
          <w:szCs w:val="36"/>
        </w:rPr>
        <w:t xml:space="preserve"> холодного водоснабжения</w:t>
      </w:r>
      <w:r w:rsidR="00C6387D" w:rsidRPr="00063D0A">
        <w:rPr>
          <w:rFonts w:ascii="Times New Roman" w:hAnsi="Times New Roman"/>
          <w:sz w:val="36"/>
          <w:szCs w:val="36"/>
        </w:rPr>
        <w:t xml:space="preserve">, т.к. не функционировала </w:t>
      </w:r>
      <w:r w:rsidR="00C6387D" w:rsidRPr="00063D0A">
        <w:rPr>
          <w:rFonts w:ascii="Times New Roman" w:hAnsi="Times New Roman"/>
          <w:sz w:val="36"/>
          <w:szCs w:val="36"/>
        </w:rPr>
        <w:lastRenderedPageBreak/>
        <w:t>оплата на почте России, а съездить в районный центр может не каждый,</w:t>
      </w:r>
      <w:r w:rsidR="00691801" w:rsidRPr="00063D0A">
        <w:rPr>
          <w:rFonts w:ascii="Times New Roman" w:hAnsi="Times New Roman"/>
          <w:sz w:val="36"/>
          <w:szCs w:val="36"/>
        </w:rPr>
        <w:t xml:space="preserve"> и в дальнейшем до сих пор идет неразбериха с начислениями, неоднократно пересылались списки и в Северное и в Венгерово, но работа  продвигается </w:t>
      </w:r>
      <w:r w:rsidR="00C6387D" w:rsidRPr="00063D0A">
        <w:rPr>
          <w:rFonts w:ascii="Times New Roman" w:hAnsi="Times New Roman"/>
          <w:sz w:val="36"/>
          <w:szCs w:val="36"/>
        </w:rPr>
        <w:t xml:space="preserve"> </w:t>
      </w:r>
      <w:r w:rsidR="00691801" w:rsidRPr="00063D0A">
        <w:rPr>
          <w:rFonts w:ascii="Times New Roman" w:hAnsi="Times New Roman"/>
          <w:sz w:val="36"/>
          <w:szCs w:val="36"/>
        </w:rPr>
        <w:t>медленно.</w:t>
      </w:r>
      <w:proofErr w:type="gramEnd"/>
    </w:p>
    <w:p w14:paraId="07F195FE" w14:textId="77777777" w:rsidR="009D7F43" w:rsidRPr="00063D0A" w:rsidRDefault="009D7F43" w:rsidP="00DA04DF">
      <w:pPr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>Автобусное движение 5 раз в неделю, при условии, если позволяют погодные условия.</w:t>
      </w:r>
    </w:p>
    <w:p w14:paraId="5A13EC17" w14:textId="77777777" w:rsidR="009D7F43" w:rsidRPr="00063D0A" w:rsidRDefault="009D7F43" w:rsidP="00DA04DF">
      <w:pPr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Регулярно, 1 раз в месяц, привозятся газовые баллоны.</w:t>
      </w:r>
    </w:p>
    <w:p w14:paraId="73ED68B8" w14:textId="3093E2AE" w:rsidR="00C949AC" w:rsidRPr="00063D0A" w:rsidRDefault="00C949AC" w:rsidP="005C7EBC">
      <w:pPr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 xml:space="preserve">        </w:t>
      </w:r>
    </w:p>
    <w:p w14:paraId="49551EBF" w14:textId="4CB1F8BE" w:rsidR="00370DEA" w:rsidRPr="00063D0A" w:rsidRDefault="006042AD" w:rsidP="00370DEA">
      <w:pPr>
        <w:jc w:val="both"/>
        <w:rPr>
          <w:b/>
          <w:sz w:val="36"/>
          <w:szCs w:val="36"/>
        </w:rPr>
      </w:pPr>
      <w:r w:rsidRPr="00063D0A">
        <w:rPr>
          <w:b/>
          <w:sz w:val="36"/>
          <w:szCs w:val="36"/>
        </w:rPr>
        <w:t>Подводя итоги выше</w:t>
      </w:r>
      <w:r w:rsidR="00370DEA" w:rsidRPr="00063D0A">
        <w:rPr>
          <w:b/>
          <w:sz w:val="36"/>
          <w:szCs w:val="36"/>
        </w:rPr>
        <w:t xml:space="preserve">сказанному, </w:t>
      </w:r>
      <w:r w:rsidR="00A044CF" w:rsidRPr="00063D0A">
        <w:rPr>
          <w:b/>
          <w:sz w:val="36"/>
          <w:szCs w:val="36"/>
        </w:rPr>
        <w:t xml:space="preserve">мы </w:t>
      </w:r>
      <w:proofErr w:type="gramStart"/>
      <w:r w:rsidR="00A044CF" w:rsidRPr="00063D0A">
        <w:rPr>
          <w:b/>
          <w:sz w:val="36"/>
          <w:szCs w:val="36"/>
        </w:rPr>
        <w:t>видим</w:t>
      </w:r>
      <w:proofErr w:type="gramEnd"/>
      <w:r w:rsidR="00A044CF" w:rsidRPr="00063D0A">
        <w:rPr>
          <w:b/>
          <w:sz w:val="36"/>
          <w:szCs w:val="36"/>
        </w:rPr>
        <w:t xml:space="preserve"> что есть </w:t>
      </w:r>
      <w:r w:rsidR="00370DEA" w:rsidRPr="00063D0A">
        <w:rPr>
          <w:b/>
          <w:sz w:val="36"/>
          <w:szCs w:val="36"/>
        </w:rPr>
        <w:t xml:space="preserve"> ряд проблем, существующих </w:t>
      </w:r>
      <w:r w:rsidR="001B34BD" w:rsidRPr="00063D0A">
        <w:rPr>
          <w:b/>
          <w:sz w:val="36"/>
          <w:szCs w:val="36"/>
        </w:rPr>
        <w:t xml:space="preserve">в </w:t>
      </w:r>
      <w:r w:rsidRPr="00063D0A">
        <w:rPr>
          <w:b/>
          <w:sz w:val="36"/>
          <w:szCs w:val="36"/>
        </w:rPr>
        <w:t>нашем муниципальном образовании, но одними из главных являются</w:t>
      </w:r>
    </w:p>
    <w:p w14:paraId="618970E8" w14:textId="77777777" w:rsidR="001B34BD" w:rsidRPr="00063D0A" w:rsidRDefault="001B34BD" w:rsidP="001B34BD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>- В дорожной отрасли: проблемы текущего состояния внутри поселковых дорог;</w:t>
      </w:r>
    </w:p>
    <w:p w14:paraId="70BD6738" w14:textId="39FF010E" w:rsidR="00DA04DF" w:rsidRPr="00063D0A" w:rsidRDefault="001B34BD" w:rsidP="001B34BD">
      <w:pPr>
        <w:spacing w:after="0"/>
        <w:jc w:val="both"/>
        <w:rPr>
          <w:rFonts w:ascii="Times New Roman" w:hAnsi="Times New Roman" w:cs="Times New Roman"/>
          <w:sz w:val="36"/>
          <w:szCs w:val="36"/>
        </w:rPr>
      </w:pPr>
      <w:r w:rsidRPr="00063D0A">
        <w:rPr>
          <w:rFonts w:ascii="Times New Roman" w:hAnsi="Times New Roman" w:cs="Times New Roman"/>
          <w:sz w:val="36"/>
          <w:szCs w:val="36"/>
        </w:rPr>
        <w:t>-В жилищно - коммунальном хозяйстве высокая сте</w:t>
      </w:r>
      <w:r w:rsidR="00691801" w:rsidRPr="00063D0A">
        <w:rPr>
          <w:rFonts w:ascii="Times New Roman" w:hAnsi="Times New Roman" w:cs="Times New Roman"/>
          <w:sz w:val="36"/>
          <w:szCs w:val="36"/>
        </w:rPr>
        <w:t>пень износа сетей водоснабжения.</w:t>
      </w:r>
    </w:p>
    <w:p w14:paraId="2D2DC19C" w14:textId="77777777" w:rsidR="001B34BD" w:rsidRPr="00063D0A" w:rsidRDefault="001B34BD" w:rsidP="001B34BD">
      <w:pPr>
        <w:spacing w:after="0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14:paraId="4F6957A9" w14:textId="77777777" w:rsidR="00DA04DF" w:rsidRPr="00063D0A" w:rsidRDefault="001B34BD" w:rsidP="00312C72">
      <w:pPr>
        <w:pStyle w:val="bodytext1"/>
        <w:shd w:val="clear" w:color="auto" w:fill="FFFFFF"/>
        <w:spacing w:after="0" w:line="240" w:lineRule="auto"/>
        <w:ind w:left="0" w:right="0" w:firstLine="0"/>
        <w:jc w:val="both"/>
        <w:rPr>
          <w:rFonts w:ascii="Times New Roman" w:hAnsi="Times New Roman"/>
          <w:sz w:val="36"/>
          <w:szCs w:val="36"/>
        </w:rPr>
      </w:pPr>
      <w:r w:rsidRPr="00063D0A">
        <w:rPr>
          <w:rFonts w:ascii="Times New Roman" w:hAnsi="Times New Roman"/>
          <w:sz w:val="36"/>
          <w:szCs w:val="36"/>
        </w:rPr>
        <w:t>Сегодня мне бы хотелось поблагодарить тех неравнодушных людей, которые всегда идут нам навстречу</w:t>
      </w:r>
      <w:r w:rsidR="0076146A" w:rsidRPr="00063D0A">
        <w:rPr>
          <w:rFonts w:ascii="Times New Roman" w:hAnsi="Times New Roman"/>
          <w:sz w:val="36"/>
          <w:szCs w:val="36"/>
        </w:rPr>
        <w:t>,</w:t>
      </w:r>
      <w:r w:rsidRPr="00063D0A">
        <w:rPr>
          <w:rFonts w:ascii="Times New Roman" w:hAnsi="Times New Roman"/>
          <w:sz w:val="36"/>
          <w:szCs w:val="36"/>
        </w:rPr>
        <w:t xml:space="preserve"> бескорыстно работают в общественных организациях поселения. Пожелать всем плодотворной дальнейшей работы и успехов во всех начинаниях.</w:t>
      </w:r>
    </w:p>
    <w:sectPr w:rsidR="00DA04DF" w:rsidRPr="00063D0A" w:rsidSect="00A7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04DF"/>
    <w:rsid w:val="0001642D"/>
    <w:rsid w:val="000544EC"/>
    <w:rsid w:val="00063D0A"/>
    <w:rsid w:val="000649B2"/>
    <w:rsid w:val="000932EB"/>
    <w:rsid w:val="000A752C"/>
    <w:rsid w:val="000E4D3E"/>
    <w:rsid w:val="001815C7"/>
    <w:rsid w:val="001943CA"/>
    <w:rsid w:val="001B34BD"/>
    <w:rsid w:val="00312C72"/>
    <w:rsid w:val="00332BA5"/>
    <w:rsid w:val="00370DEA"/>
    <w:rsid w:val="00376275"/>
    <w:rsid w:val="00461230"/>
    <w:rsid w:val="0049683E"/>
    <w:rsid w:val="004E23A9"/>
    <w:rsid w:val="005236BE"/>
    <w:rsid w:val="005335D2"/>
    <w:rsid w:val="005C7EBC"/>
    <w:rsid w:val="005F30B3"/>
    <w:rsid w:val="006042AD"/>
    <w:rsid w:val="00691801"/>
    <w:rsid w:val="00731363"/>
    <w:rsid w:val="0076146A"/>
    <w:rsid w:val="00774BF0"/>
    <w:rsid w:val="00792160"/>
    <w:rsid w:val="007F30E3"/>
    <w:rsid w:val="00895178"/>
    <w:rsid w:val="008A055F"/>
    <w:rsid w:val="0096325B"/>
    <w:rsid w:val="009A1D68"/>
    <w:rsid w:val="009D7F43"/>
    <w:rsid w:val="00A044CF"/>
    <w:rsid w:val="00BA78AB"/>
    <w:rsid w:val="00C6387D"/>
    <w:rsid w:val="00C949AC"/>
    <w:rsid w:val="00D057B6"/>
    <w:rsid w:val="00D550B0"/>
    <w:rsid w:val="00DA04DF"/>
    <w:rsid w:val="00ED392F"/>
    <w:rsid w:val="00FC67A5"/>
    <w:rsid w:val="00FE2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CD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4D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rsid w:val="0049683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bodytext1">
    <w:name w:val="bodytext1"/>
    <w:basedOn w:val="a"/>
    <w:uiPriority w:val="99"/>
    <w:rsid w:val="0049683E"/>
    <w:pPr>
      <w:spacing w:after="225" w:line="210" w:lineRule="atLeast"/>
      <w:ind w:left="300" w:right="300" w:firstLine="375"/>
    </w:pPr>
    <w:rPr>
      <w:rFonts w:ascii="Verdana" w:eastAsia="Times New Roman" w:hAnsi="Verdana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55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0B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9</Pages>
  <Words>1690</Words>
  <Characters>9639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29</cp:revision>
  <cp:lastPrinted>2022-01-26T02:23:00Z</cp:lastPrinted>
  <dcterms:created xsi:type="dcterms:W3CDTF">2021-02-09T03:20:00Z</dcterms:created>
  <dcterms:modified xsi:type="dcterms:W3CDTF">2022-01-31T08:22:00Z</dcterms:modified>
</cp:coreProperties>
</file>